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</w:t>
      </w:r>
      <w:r w:rsidR="00ED0E22">
        <w:rPr>
          <w:rFonts w:ascii="Arial" w:hAnsi="Arial" w:cs="Arial"/>
          <w:b/>
          <w:sz w:val="20"/>
          <w:szCs w:val="20"/>
        </w:rPr>
        <w:t>8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155235">
        <w:rPr>
          <w:rFonts w:ascii="Arial" w:hAnsi="Arial" w:cs="Arial"/>
          <w:b/>
          <w:sz w:val="20"/>
          <w:szCs w:val="20"/>
        </w:rPr>
        <w:t>1</w:t>
      </w:r>
      <w:r w:rsidR="00ED0E22">
        <w:rPr>
          <w:rFonts w:ascii="Arial" w:hAnsi="Arial" w:cs="Arial"/>
          <w:b/>
          <w:sz w:val="20"/>
          <w:szCs w:val="20"/>
        </w:rPr>
        <w:t>8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837005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Exonera a pedido Funcionário desta Municipalidade.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5A2E67" w:rsidRPr="00837005" w:rsidRDefault="00AD09DB" w:rsidP="00837005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C369AA" w:rsidRPr="00630C96" w:rsidRDefault="00C369AA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Pr="005337FB" w:rsidRDefault="009243B3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BB73D1">
        <w:rPr>
          <w:rFonts w:ascii="Arial" w:hAnsi="Arial" w:cs="Arial"/>
          <w:sz w:val="20"/>
          <w:szCs w:val="20"/>
        </w:rPr>
        <w:t xml:space="preserve">Fica </w:t>
      </w:r>
      <w:r w:rsidR="00F81442">
        <w:rPr>
          <w:rFonts w:ascii="Arial" w:hAnsi="Arial" w:cs="Arial"/>
          <w:sz w:val="20"/>
          <w:szCs w:val="20"/>
        </w:rPr>
        <w:t>exonerado a pedido, das funções de Oficial de Gabinete o Funcionário HUGO MAZZUCCA, nomeado em comissão, conforme Decreto nº 1.098/70, datado de 1</w:t>
      </w:r>
      <w:r w:rsidR="00FF09BD">
        <w:rPr>
          <w:rFonts w:ascii="Arial" w:hAnsi="Arial" w:cs="Arial"/>
          <w:sz w:val="20"/>
          <w:szCs w:val="20"/>
        </w:rPr>
        <w:t>/03/70.</w:t>
      </w:r>
    </w:p>
    <w:p w:rsidR="00A27A4F" w:rsidRDefault="00A27A4F" w:rsidP="00FF09BD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9243B3" w:rsidRDefault="009243B3" w:rsidP="00FF09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037DE0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na data </w:t>
      </w:r>
      <w:r w:rsidR="00FF09BD">
        <w:rPr>
          <w:rFonts w:ascii="Arial" w:hAnsi="Arial" w:cs="Arial"/>
          <w:sz w:val="20"/>
          <w:szCs w:val="20"/>
        </w:rPr>
        <w:t>de 20 de fevereiro de 1972.</w:t>
      </w:r>
    </w:p>
    <w:p w:rsidR="00FF09BD" w:rsidRDefault="00FF09BD" w:rsidP="00FF09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FF09BD" w:rsidP="00FF09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F09BD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Revogam-se as disposições em contrário. </w:t>
      </w:r>
    </w:p>
    <w:p w:rsidR="00212FC1" w:rsidRDefault="00212FC1" w:rsidP="00FF09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F01A90">
        <w:rPr>
          <w:rFonts w:ascii="Arial" w:hAnsi="Arial" w:cs="Arial"/>
          <w:sz w:val="20"/>
          <w:szCs w:val="20"/>
        </w:rPr>
        <w:t>1</w:t>
      </w:r>
      <w:r w:rsidR="00B4393A">
        <w:rPr>
          <w:rFonts w:ascii="Arial" w:hAnsi="Arial" w:cs="Arial"/>
          <w:sz w:val="20"/>
          <w:szCs w:val="20"/>
        </w:rPr>
        <w:t>8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6A4" w:rsidRDefault="001A46A4" w:rsidP="009243B3">
      <w:pPr>
        <w:spacing w:after="0" w:line="240" w:lineRule="auto"/>
      </w:pPr>
      <w:r>
        <w:separator/>
      </w:r>
    </w:p>
  </w:endnote>
  <w:endnote w:type="continuationSeparator" w:id="0">
    <w:p w:rsidR="001A46A4" w:rsidRDefault="001A46A4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6A4" w:rsidRDefault="001A46A4" w:rsidP="009243B3">
      <w:pPr>
        <w:spacing w:after="0" w:line="240" w:lineRule="auto"/>
      </w:pPr>
      <w:r>
        <w:separator/>
      </w:r>
    </w:p>
  </w:footnote>
  <w:footnote w:type="continuationSeparator" w:id="0">
    <w:p w:rsidR="001A46A4" w:rsidRDefault="001A46A4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37DE0"/>
    <w:rsid w:val="0009751C"/>
    <w:rsid w:val="00122954"/>
    <w:rsid w:val="00151358"/>
    <w:rsid w:val="00155235"/>
    <w:rsid w:val="00162728"/>
    <w:rsid w:val="00182998"/>
    <w:rsid w:val="00192FC3"/>
    <w:rsid w:val="001A46A4"/>
    <w:rsid w:val="00212FC1"/>
    <w:rsid w:val="002145A4"/>
    <w:rsid w:val="00265403"/>
    <w:rsid w:val="002E43FB"/>
    <w:rsid w:val="003D66D3"/>
    <w:rsid w:val="00486FB4"/>
    <w:rsid w:val="004972BC"/>
    <w:rsid w:val="00497CF6"/>
    <w:rsid w:val="004B75AF"/>
    <w:rsid w:val="004C6D02"/>
    <w:rsid w:val="004F333B"/>
    <w:rsid w:val="005337FB"/>
    <w:rsid w:val="0055074A"/>
    <w:rsid w:val="0059294B"/>
    <w:rsid w:val="005A2E67"/>
    <w:rsid w:val="00630C96"/>
    <w:rsid w:val="0063499D"/>
    <w:rsid w:val="00642607"/>
    <w:rsid w:val="006513B3"/>
    <w:rsid w:val="0066599D"/>
    <w:rsid w:val="006F7117"/>
    <w:rsid w:val="00723F4A"/>
    <w:rsid w:val="007552A7"/>
    <w:rsid w:val="0078471A"/>
    <w:rsid w:val="007B4AD3"/>
    <w:rsid w:val="007B4EAB"/>
    <w:rsid w:val="007E7FF7"/>
    <w:rsid w:val="00805C29"/>
    <w:rsid w:val="00826BF4"/>
    <w:rsid w:val="008306D0"/>
    <w:rsid w:val="00837005"/>
    <w:rsid w:val="00851415"/>
    <w:rsid w:val="00861800"/>
    <w:rsid w:val="00875C2E"/>
    <w:rsid w:val="009243B3"/>
    <w:rsid w:val="00925966"/>
    <w:rsid w:val="00963436"/>
    <w:rsid w:val="00963E33"/>
    <w:rsid w:val="00995E9C"/>
    <w:rsid w:val="00996DB6"/>
    <w:rsid w:val="009B13FB"/>
    <w:rsid w:val="009E7705"/>
    <w:rsid w:val="00A27A4F"/>
    <w:rsid w:val="00A42937"/>
    <w:rsid w:val="00AA3ECD"/>
    <w:rsid w:val="00AD09DB"/>
    <w:rsid w:val="00AF25EB"/>
    <w:rsid w:val="00B4393A"/>
    <w:rsid w:val="00B67046"/>
    <w:rsid w:val="00B734FF"/>
    <w:rsid w:val="00BB0F1A"/>
    <w:rsid w:val="00BB73D1"/>
    <w:rsid w:val="00BF1C6A"/>
    <w:rsid w:val="00C13315"/>
    <w:rsid w:val="00C369AA"/>
    <w:rsid w:val="00C40B50"/>
    <w:rsid w:val="00D15739"/>
    <w:rsid w:val="00D236AC"/>
    <w:rsid w:val="00D514F2"/>
    <w:rsid w:val="00D91B05"/>
    <w:rsid w:val="00DB7180"/>
    <w:rsid w:val="00E570DB"/>
    <w:rsid w:val="00ED0E22"/>
    <w:rsid w:val="00ED32B7"/>
    <w:rsid w:val="00ED7CDF"/>
    <w:rsid w:val="00EF6E72"/>
    <w:rsid w:val="00F01A90"/>
    <w:rsid w:val="00F238F6"/>
    <w:rsid w:val="00F81442"/>
    <w:rsid w:val="00FA1414"/>
    <w:rsid w:val="00FB3F6B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13F19A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24</cp:revision>
  <dcterms:created xsi:type="dcterms:W3CDTF">2019-03-06T19:37:00Z</dcterms:created>
  <dcterms:modified xsi:type="dcterms:W3CDTF">2019-05-13T20:52:00Z</dcterms:modified>
</cp:coreProperties>
</file>